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F7D1" w14:textId="77777777" w:rsidR="00D467EC" w:rsidRDefault="00D467EC" w:rsidP="00D467EC">
      <w:r>
        <w:t xml:space="preserve">Thiên </w:t>
      </w:r>
      <w:proofErr w:type="spellStart"/>
      <w:r>
        <w:t>Hạ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Phùng: </w:t>
      </w:r>
      <w:proofErr w:type="spellStart"/>
      <w:r>
        <w:t>vctk_thtp</w:t>
      </w:r>
      <w:proofErr w:type="spellEnd"/>
    </w:p>
    <w:p w14:paraId="1F66789B" w14:textId="00600650" w:rsidR="00D06754" w:rsidRPr="00D467EC" w:rsidRDefault="00D467EC" w:rsidP="00D467EC">
      <w:proofErr w:type="spellStart"/>
      <w:r>
        <w:t>Đại</w:t>
      </w:r>
      <w:proofErr w:type="spellEnd"/>
      <w:r>
        <w:t xml:space="preserve"> Danh </w:t>
      </w:r>
      <w:proofErr w:type="spellStart"/>
      <w:r>
        <w:t>Kỳ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: </w:t>
      </w:r>
      <w:proofErr w:type="spellStart"/>
      <w:r>
        <w:t>vctk_daidanhkysu</w:t>
      </w:r>
      <w:proofErr w:type="spellEnd"/>
    </w:p>
    <w:sectPr w:rsidR="00D06754" w:rsidRPr="00D4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26"/>
    <w:rsid w:val="000D734B"/>
    <w:rsid w:val="00322A5E"/>
    <w:rsid w:val="004F4276"/>
    <w:rsid w:val="00530D26"/>
    <w:rsid w:val="005A1ACD"/>
    <w:rsid w:val="005F4F2C"/>
    <w:rsid w:val="00A10CBF"/>
    <w:rsid w:val="00C015E8"/>
    <w:rsid w:val="00D06754"/>
    <w:rsid w:val="00D4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FB2D21"/>
  <w15:chartTrackingRefBased/>
  <w15:docId w15:val="{E1F461DD-C980-44E2-AA99-272D3C43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06754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Lâm Huỳnh</dc:creator>
  <cp:keywords/>
  <dc:description/>
  <cp:lastModifiedBy>Lâm Huỳnh</cp:lastModifiedBy>
  <cp:revision>8</cp:revision>
  <dcterms:created xsi:type="dcterms:W3CDTF">2022-08-21T11:42:00Z</dcterms:created>
  <dcterms:modified xsi:type="dcterms:W3CDTF">2024-07-25T14:54:00Z</dcterms:modified>
</cp:coreProperties>
</file>